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91670" w14:textId="372D8141" w:rsidR="00087274" w:rsidRDefault="00087274" w:rsidP="00087274">
      <w:pPr>
        <w:spacing w:line="240" w:lineRule="auto"/>
        <w:jc w:val="center"/>
        <w:rPr>
          <w:rFonts w:ascii="Bahnschrift SemiBold Condensed" w:hAnsi="Bahnschrift SemiBold Condensed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2D61D4" wp14:editId="62459159">
                <wp:simplePos x="0" y="0"/>
                <wp:positionH relativeFrom="column">
                  <wp:posOffset>251555</wp:posOffset>
                </wp:positionH>
                <wp:positionV relativeFrom="paragraph">
                  <wp:posOffset>215607</wp:posOffset>
                </wp:positionV>
                <wp:extent cx="2809501" cy="975839"/>
                <wp:effectExtent l="19050" t="628650" r="0" b="624840"/>
                <wp:wrapNone/>
                <wp:docPr id="6" name="Половина рамки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37088">
                          <a:off x="0" y="0"/>
                          <a:ext cx="2809501" cy="975839"/>
                        </a:xfrm>
                        <a:prstGeom prst="halfFram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B9914" id="Половина рамки 6" o:spid="_x0000_s1026" style="position:absolute;margin-left:19.8pt;margin-top:17pt;width:221.2pt;height:76.85pt;rotation:-181634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09501,975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" path="m,l2809501,,1873010,325276r-1547734,l325276,862859,,975839,,xe" fillcolor="#00b0f0" strokecolor="#00b0f0" strokeweight="2pt">
                <v:path arrowok="t" o:connecttype="custom" o:connectlocs="0,0;2809501,0;1873010,325276;325276,325276;325276,862859;0,975839;0,0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9D77F8" wp14:editId="086E57D7">
                <wp:simplePos x="0" y="0"/>
                <wp:positionH relativeFrom="column">
                  <wp:posOffset>337190</wp:posOffset>
                </wp:positionH>
                <wp:positionV relativeFrom="paragraph">
                  <wp:posOffset>365639</wp:posOffset>
                </wp:positionV>
                <wp:extent cx="2563686" cy="869751"/>
                <wp:effectExtent l="0" t="609600" r="0" b="654685"/>
                <wp:wrapNone/>
                <wp:docPr id="9" name="Параллелограмм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77454">
                          <a:off x="0" y="0"/>
                          <a:ext cx="2563686" cy="869751"/>
                        </a:xfrm>
                        <a:prstGeom prst="parallelogram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353CE8" w14:textId="194DA1B7" w:rsidR="00087274" w:rsidRPr="00087274" w:rsidRDefault="00087274" w:rsidP="00087274">
                            <w:pPr>
                              <w:jc w:val="center"/>
                              <w:rPr>
                                <w:rFonts w:ascii="Bahnschrift SemiBold Condensed" w:hAnsi="Bahnschrift SemiBold Condensed"/>
                                <w:sz w:val="44"/>
                              </w:rPr>
                            </w:pPr>
                            <w:r w:rsidRPr="00087274">
                              <w:rPr>
                                <w:rFonts w:ascii="Bahnschrift SemiBold Condensed" w:hAnsi="Bahnschrift SemiBold Condensed"/>
                                <w:sz w:val="44"/>
                              </w:rPr>
                              <w:t>1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D77F8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9" o:spid="_x0000_s1026" type="#_x0000_t7" style="position:absolute;left:0;text-align:left;margin-left:26.55pt;margin-top:28.8pt;width:201.85pt;height:68.5pt;rotation:-1881480fd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" adj="1832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F353CE8" w14:textId="194DA1B7" w:rsidR="00087274" w:rsidRPr="00087274" w:rsidRDefault="00087274" w:rsidP="00087274">
                      <w:pPr>
                        <w:jc w:val="center"/>
                        <w:rPr>
                          <w:rFonts w:ascii="Bahnschrift SemiBold Condensed" w:hAnsi="Bahnschrift SemiBold Condensed"/>
                          <w:sz w:val="44"/>
                        </w:rPr>
                      </w:pPr>
                      <w:r w:rsidRPr="00087274">
                        <w:rPr>
                          <w:rFonts w:ascii="Bahnschrift SemiBold Condensed" w:hAnsi="Bahnschrift SemiBold Condensed"/>
                          <w:sz w:val="44"/>
                        </w:rPr>
                        <w:t>1 класс</w:t>
                      </w:r>
                    </w:p>
                  </w:txbxContent>
                </v:textbox>
              </v:shape>
            </w:pict>
          </mc:Fallback>
        </mc:AlternateContent>
      </w:r>
      <w:r w:rsidRPr="009C1A31">
        <w:rPr>
          <w:rFonts w:ascii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4D85B8D" wp14:editId="4B840AA3">
            <wp:simplePos x="0" y="0"/>
            <wp:positionH relativeFrom="column">
              <wp:posOffset>5732215</wp:posOffset>
            </wp:positionH>
            <wp:positionV relativeFrom="paragraph">
              <wp:posOffset>148660</wp:posOffset>
            </wp:positionV>
            <wp:extent cx="1160539" cy="1491615"/>
            <wp:effectExtent l="152400" t="152400" r="363855" b="356235"/>
            <wp:wrapNone/>
            <wp:docPr id="5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id="{2C2ABE0F-2BA3-4E9B-B952-21A96C8F8F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id="{2C2ABE0F-2BA3-4E9B-B952-21A96C8F8F6C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676" cy="1604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A31" w:rsidRPr="009C1A31">
        <w:rPr>
          <w:rFonts w:ascii="Bahnschrift SemiBold Condensed" w:hAnsi="Bahnschrift SemiBold Condensed"/>
          <w:b/>
          <w:color w:val="0070C0"/>
          <w:sz w:val="44"/>
          <w:szCs w:val="44"/>
        </w:rPr>
        <w:t xml:space="preserve"> </w:t>
      </w:r>
    </w:p>
    <w:p w14:paraId="57DC86D6" w14:textId="06F4E54C" w:rsidR="00087274" w:rsidRDefault="00087274" w:rsidP="00087274">
      <w:pPr>
        <w:spacing w:line="240" w:lineRule="auto"/>
        <w:jc w:val="center"/>
        <w:rPr>
          <w:rFonts w:ascii="Bahnschrift SemiBold Condensed" w:hAnsi="Bahnschrift SemiBold Condensed"/>
          <w:b/>
          <w:color w:val="0070C0"/>
          <w:sz w:val="44"/>
          <w:szCs w:val="44"/>
        </w:rPr>
      </w:pPr>
      <w:bookmarkStart w:id="0" w:name="_GoBack"/>
      <w:bookmarkEnd w:id="0"/>
    </w:p>
    <w:p w14:paraId="6E5D8D47" w14:textId="77777777" w:rsidR="00087274" w:rsidRDefault="00087274" w:rsidP="00087274">
      <w:pPr>
        <w:spacing w:line="240" w:lineRule="auto"/>
        <w:jc w:val="center"/>
        <w:rPr>
          <w:rFonts w:ascii="Bahnschrift SemiBold Condensed" w:hAnsi="Bahnschrift SemiBold Condensed"/>
          <w:b/>
          <w:color w:val="0070C0"/>
          <w:sz w:val="44"/>
          <w:szCs w:val="44"/>
        </w:rPr>
      </w:pPr>
    </w:p>
    <w:p w14:paraId="74FB5455" w14:textId="1601BD61" w:rsidR="00987C2E" w:rsidRPr="009C1A31" w:rsidRDefault="00987C2E" w:rsidP="000872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A31">
        <w:rPr>
          <w:rFonts w:ascii="Bahnschrift SemiBold Condensed" w:hAnsi="Bahnschrift SemiBold Condensed"/>
          <w:b/>
          <w:color w:val="0070C0"/>
          <w:sz w:val="44"/>
          <w:szCs w:val="44"/>
        </w:rPr>
        <w:t>«</w:t>
      </w:r>
      <w:r w:rsidR="009C1A31" w:rsidRPr="009C1A31">
        <w:rPr>
          <w:rFonts w:ascii="Bahnschrift SemiBold Condensed" w:hAnsi="Bahnschrift SemiBold Condensed"/>
          <w:b/>
          <w:color w:val="0070C0"/>
          <w:sz w:val="44"/>
          <w:szCs w:val="44"/>
        </w:rPr>
        <w:t>МБОУ Одинцовская Гимназия№14</w:t>
      </w:r>
      <w:r w:rsidRPr="009C1A31">
        <w:rPr>
          <w:rFonts w:ascii="Bahnschrift SemiBold Condensed" w:hAnsi="Bahnschrift SemiBold Condensed"/>
          <w:b/>
          <w:color w:val="0070C0"/>
          <w:sz w:val="44"/>
          <w:szCs w:val="44"/>
        </w:rPr>
        <w:t>»</w:t>
      </w:r>
      <w:r w:rsidR="009C1A31" w:rsidRPr="009C1A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FC608D" w14:textId="6188C45B" w:rsidR="00987C2E" w:rsidRPr="006D6990" w:rsidRDefault="00987C2E" w:rsidP="006D6990">
      <w:pPr>
        <w:spacing w:after="0"/>
        <w:jc w:val="center"/>
        <w:rPr>
          <w:rFonts w:ascii="Minion Pro" w:hAnsi="Minion Pro"/>
          <w:b/>
          <w:sz w:val="44"/>
          <w:szCs w:val="44"/>
        </w:rPr>
      </w:pPr>
      <w:r w:rsidRPr="006E190D">
        <w:rPr>
          <w:rFonts w:ascii="Times New Roman" w:hAnsi="Times New Roman" w:cs="Times New Roman"/>
          <w:b/>
          <w:sz w:val="24"/>
          <w:szCs w:val="24"/>
        </w:rPr>
        <w:t>УСПЕШНЫЙ ПЕРВОКЛАССНИК</w:t>
      </w:r>
    </w:p>
    <w:p w14:paraId="1410DA64" w14:textId="77777777" w:rsidR="00987C2E" w:rsidRDefault="00987C2E" w:rsidP="00987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любого ученика очень важен правильный старт, который определяет будущую успешность. Мы подскажем вам, как понять, готов ли ребенок к школе, какими навыками и знаниями он должен обладать к началу обучения в 1 классе, чтобы учеба была в радость, а трудности были посильными.</w:t>
      </w:r>
    </w:p>
    <w:p w14:paraId="29F53751" w14:textId="3B7E673B" w:rsidR="006D6990" w:rsidRDefault="006D6990" w:rsidP="00987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73954">
        <w:rPr>
          <w:rFonts w:ascii="Times New Roman" w:hAnsi="Times New Roman" w:cs="Times New Roman"/>
          <w:sz w:val="24"/>
          <w:szCs w:val="24"/>
        </w:rPr>
        <w:t>.</w:t>
      </w:r>
      <w:r w:rsidRPr="006D6990">
        <w:rPr>
          <w:rFonts w:ascii="Times New Roman" w:hAnsi="Times New Roman" w:cs="Times New Roman"/>
          <w:sz w:val="24"/>
          <w:szCs w:val="24"/>
        </w:rPr>
        <w:t xml:space="preserve"> </w:t>
      </w:r>
      <w:r w:rsidR="00987C2E">
        <w:rPr>
          <w:rFonts w:ascii="Times New Roman" w:hAnsi="Times New Roman" w:cs="Times New Roman"/>
          <w:sz w:val="24"/>
          <w:szCs w:val="24"/>
        </w:rPr>
        <w:t xml:space="preserve">Итак, самое главное – </w:t>
      </w:r>
      <w:r w:rsidR="00987C2E" w:rsidRPr="00530DFD">
        <w:rPr>
          <w:rFonts w:ascii="Times New Roman" w:hAnsi="Times New Roman" w:cs="Times New Roman"/>
          <w:sz w:val="24"/>
          <w:szCs w:val="24"/>
        </w:rPr>
        <w:t>это сформированная</w:t>
      </w:r>
      <w:r w:rsidR="00987C2E" w:rsidRPr="00530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C2E" w:rsidRPr="009C1A31">
        <w:rPr>
          <w:rFonts w:ascii="Times New Roman" w:hAnsi="Times New Roman" w:cs="Times New Roman"/>
          <w:b/>
          <w:color w:val="0070C0"/>
          <w:sz w:val="24"/>
          <w:szCs w:val="24"/>
        </w:rPr>
        <w:t>позиция школьника</w:t>
      </w:r>
      <w:r w:rsidR="00987C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96E7A5" w14:textId="1D10D62D" w:rsidR="00987C2E" w:rsidRDefault="00987C2E" w:rsidP="00987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 ребенок знает, кто такой ученик, зачем дети ходят в школу, и он хочет пойти в школу, чтобы учиться. </w:t>
      </w:r>
    </w:p>
    <w:p w14:paraId="6941A36B" w14:textId="7B4B08CA" w:rsidR="00987C2E" w:rsidRDefault="006D6990" w:rsidP="00987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73954">
        <w:rPr>
          <w:rFonts w:ascii="Times New Roman" w:hAnsi="Times New Roman" w:cs="Times New Roman"/>
          <w:sz w:val="24"/>
          <w:szCs w:val="24"/>
        </w:rPr>
        <w:t>.</w:t>
      </w:r>
      <w:r w:rsidRPr="006D6990">
        <w:rPr>
          <w:rFonts w:ascii="Times New Roman" w:hAnsi="Times New Roman" w:cs="Times New Roman"/>
          <w:sz w:val="24"/>
          <w:szCs w:val="24"/>
        </w:rPr>
        <w:t xml:space="preserve"> </w:t>
      </w:r>
      <w:r w:rsidR="00987C2E">
        <w:rPr>
          <w:rFonts w:ascii="Times New Roman" w:hAnsi="Times New Roman" w:cs="Times New Roman"/>
          <w:sz w:val="24"/>
          <w:szCs w:val="24"/>
        </w:rPr>
        <w:t xml:space="preserve">У ребенка </w:t>
      </w:r>
      <w:r w:rsidR="00987C2E" w:rsidRPr="00530DFD">
        <w:rPr>
          <w:rFonts w:ascii="Times New Roman" w:hAnsi="Times New Roman" w:cs="Times New Roman"/>
          <w:sz w:val="24"/>
          <w:szCs w:val="24"/>
        </w:rPr>
        <w:t>сформированы</w:t>
      </w:r>
      <w:r w:rsidR="00987C2E" w:rsidRPr="00530DF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</w:t>
      </w:r>
      <w:r w:rsidR="00987C2E" w:rsidRPr="009C1A31">
        <w:rPr>
          <w:rFonts w:ascii="Times New Roman" w:hAnsi="Times New Roman" w:cs="Times New Roman"/>
          <w:b/>
          <w:color w:val="0070C0"/>
          <w:sz w:val="24"/>
          <w:szCs w:val="24"/>
        </w:rPr>
        <w:t>первичные знания об окружающем мире</w:t>
      </w:r>
      <w:r w:rsidR="00987C2E" w:rsidRPr="009C1A31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="00987C2E">
        <w:rPr>
          <w:rFonts w:ascii="Times New Roman" w:hAnsi="Times New Roman" w:cs="Times New Roman"/>
          <w:sz w:val="24"/>
          <w:szCs w:val="24"/>
        </w:rPr>
        <w:t>Он знает:</w:t>
      </w:r>
    </w:p>
    <w:p w14:paraId="16273117" w14:textId="77777777" w:rsidR="00987C2E" w:rsidRPr="00C460BE" w:rsidRDefault="00987C2E" w:rsidP="00987C2E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60BE">
        <w:rPr>
          <w:rFonts w:ascii="Times New Roman" w:hAnsi="Times New Roman" w:cs="Times New Roman"/>
          <w:sz w:val="24"/>
          <w:szCs w:val="24"/>
        </w:rPr>
        <w:t>Свое имя, о</w:t>
      </w:r>
      <w:r>
        <w:rPr>
          <w:rFonts w:ascii="Times New Roman" w:hAnsi="Times New Roman" w:cs="Times New Roman"/>
          <w:sz w:val="24"/>
          <w:szCs w:val="24"/>
        </w:rPr>
        <w:t>тчество, фамилию, дату рождения;</w:t>
      </w:r>
      <w:r w:rsidRPr="00C460BE">
        <w:rPr>
          <w:rFonts w:ascii="Times New Roman" w:hAnsi="Times New Roman" w:cs="Times New Roman"/>
          <w:sz w:val="24"/>
          <w:szCs w:val="24"/>
        </w:rPr>
        <w:t xml:space="preserve"> имя, отчество и фамилию своих родителей.</w:t>
      </w:r>
    </w:p>
    <w:p w14:paraId="78930470" w14:textId="77777777" w:rsidR="00987C2E" w:rsidRPr="00C460BE" w:rsidRDefault="00987C2E" w:rsidP="00987C2E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Полный адрес, по которому проживает (населенный пункт, улица, дом, квартира).</w:t>
      </w:r>
    </w:p>
    <w:p w14:paraId="3B1E28A9" w14:textId="77777777" w:rsidR="00987C2E" w:rsidRPr="009C5F4C" w:rsidRDefault="00987C2E" w:rsidP="00987C2E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60BE">
        <w:rPr>
          <w:rFonts w:ascii="Times New Roman" w:hAnsi="Times New Roman" w:cs="Times New Roman"/>
          <w:sz w:val="24"/>
          <w:szCs w:val="24"/>
        </w:rPr>
        <w:t xml:space="preserve">Название </w:t>
      </w:r>
      <w:r>
        <w:rPr>
          <w:rFonts w:ascii="Times New Roman" w:hAnsi="Times New Roman" w:cs="Times New Roman"/>
          <w:sz w:val="24"/>
          <w:szCs w:val="24"/>
        </w:rPr>
        <w:t xml:space="preserve">нашего государства и столицы. </w:t>
      </w:r>
    </w:p>
    <w:p w14:paraId="0F0AAB7F" w14:textId="77777777" w:rsidR="00987C2E" w:rsidRPr="00C460BE" w:rsidRDefault="00987C2E" w:rsidP="00987C2E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460BE">
        <w:rPr>
          <w:rFonts w:ascii="Times New Roman" w:hAnsi="Times New Roman" w:cs="Times New Roman"/>
          <w:sz w:val="24"/>
          <w:szCs w:val="24"/>
        </w:rPr>
        <w:t>иды городского транспорта (трамвай, троллейбус, автобус, метро).</w:t>
      </w:r>
    </w:p>
    <w:p w14:paraId="2761E148" w14:textId="77777777" w:rsidR="00987C2E" w:rsidRPr="00C460BE" w:rsidRDefault="00987C2E" w:rsidP="00987C2E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460BE">
        <w:rPr>
          <w:rFonts w:ascii="Times New Roman" w:hAnsi="Times New Roman" w:cs="Times New Roman"/>
          <w:sz w:val="24"/>
          <w:szCs w:val="24"/>
        </w:rPr>
        <w:t>рганы чувств (нос, глаза, уши, язык, кожа), их функции (чувствуем запах, вкус, тепло, холод, шероховатость, мягкость, шелковистость, видим, слышим).</w:t>
      </w:r>
    </w:p>
    <w:p w14:paraId="02ACEB6B" w14:textId="4A725FDC" w:rsidR="00987C2E" w:rsidRPr="00C460BE" w:rsidRDefault="00987C2E" w:rsidP="00987C2E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Элементарные правила</w:t>
      </w:r>
      <w:r w:rsidRPr="00C460BE">
        <w:rPr>
          <w:rFonts w:ascii="Times New Roman" w:hAnsi="Times New Roman" w:cs="Times New Roman"/>
          <w:sz w:val="24"/>
          <w:szCs w:val="24"/>
        </w:rPr>
        <w:t xml:space="preserve"> поведения на дороге, правила поведе</w:t>
      </w:r>
      <w:r w:rsidR="006D6990">
        <w:rPr>
          <w:rFonts w:ascii="Times New Roman" w:hAnsi="Times New Roman" w:cs="Times New Roman"/>
          <w:sz w:val="24"/>
          <w:szCs w:val="24"/>
        </w:rPr>
        <w:t>ния на кухне, в ванной комнате</w:t>
      </w:r>
      <w:r w:rsidRPr="00C460BE">
        <w:rPr>
          <w:rFonts w:ascii="Times New Roman" w:hAnsi="Times New Roman" w:cs="Times New Roman"/>
          <w:sz w:val="24"/>
          <w:szCs w:val="24"/>
        </w:rPr>
        <w:t>, правила гигиены.</w:t>
      </w:r>
    </w:p>
    <w:p w14:paraId="3ED00ADD" w14:textId="77777777" w:rsidR="00987C2E" w:rsidRPr="00C460BE" w:rsidRDefault="00987C2E" w:rsidP="00987C2E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Названия некоторых</w:t>
      </w:r>
      <w:r w:rsidRPr="00C460BE">
        <w:rPr>
          <w:rFonts w:ascii="Times New Roman" w:hAnsi="Times New Roman" w:cs="Times New Roman"/>
          <w:sz w:val="24"/>
          <w:szCs w:val="24"/>
        </w:rPr>
        <w:t xml:space="preserve"> растений (представителей деревьев, кустарников, трав).</w:t>
      </w:r>
    </w:p>
    <w:p w14:paraId="4E3D9375" w14:textId="53F6FC9B" w:rsidR="00987C2E" w:rsidRPr="00C460BE" w:rsidRDefault="00987C2E" w:rsidP="00987C2E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Названия</w:t>
      </w:r>
      <w:r w:rsidRPr="00C460BE">
        <w:rPr>
          <w:rFonts w:ascii="Times New Roman" w:hAnsi="Times New Roman" w:cs="Times New Roman"/>
          <w:sz w:val="24"/>
          <w:szCs w:val="24"/>
        </w:rPr>
        <w:t xml:space="preserve"> домашних и диких животных (представ</w:t>
      </w:r>
      <w:r w:rsidR="006D6990">
        <w:rPr>
          <w:rFonts w:ascii="Times New Roman" w:hAnsi="Times New Roman" w:cs="Times New Roman"/>
          <w:sz w:val="24"/>
          <w:szCs w:val="24"/>
        </w:rPr>
        <w:t>ителей насекомых, зверей, птиц)</w:t>
      </w:r>
      <w:r w:rsidR="0054627D">
        <w:rPr>
          <w:rFonts w:ascii="Times New Roman" w:hAnsi="Times New Roman" w:cs="Times New Roman"/>
          <w:sz w:val="24"/>
          <w:szCs w:val="24"/>
        </w:rPr>
        <w:t>,</w:t>
      </w:r>
      <w:r w:rsidRPr="00C460BE">
        <w:rPr>
          <w:rFonts w:ascii="Times New Roman" w:hAnsi="Times New Roman" w:cs="Times New Roman"/>
          <w:sz w:val="24"/>
          <w:szCs w:val="24"/>
        </w:rPr>
        <w:t xml:space="preserve"> основные признаки, отличающие диких животных от домашних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4ED1D0" w14:textId="3BC908B8" w:rsidR="00987C2E" w:rsidRPr="00C460BE" w:rsidRDefault="00987C2E" w:rsidP="00987C2E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определить</w:t>
      </w:r>
      <w:r w:rsidRPr="00C460BE">
        <w:rPr>
          <w:rFonts w:ascii="Times New Roman" w:hAnsi="Times New Roman" w:cs="Times New Roman"/>
          <w:sz w:val="24"/>
          <w:szCs w:val="24"/>
        </w:rPr>
        <w:t xml:space="preserve"> время по часам, если минутная стрелка </w:t>
      </w:r>
      <w:r w:rsidR="006D6990">
        <w:rPr>
          <w:rFonts w:ascii="Times New Roman" w:hAnsi="Times New Roman" w:cs="Times New Roman"/>
          <w:sz w:val="24"/>
          <w:szCs w:val="24"/>
        </w:rPr>
        <w:t xml:space="preserve">находится </w:t>
      </w:r>
      <w:r w:rsidRPr="00C460BE">
        <w:rPr>
          <w:rFonts w:ascii="Times New Roman" w:hAnsi="Times New Roman" w:cs="Times New Roman"/>
          <w:sz w:val="24"/>
          <w:szCs w:val="24"/>
        </w:rPr>
        <w:t>на двенадцати.</w:t>
      </w:r>
    </w:p>
    <w:p w14:paraId="09D3D808" w14:textId="2A6051B0" w:rsidR="00987C2E" w:rsidRDefault="00987C2E" w:rsidP="00987C2E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460BE">
        <w:rPr>
          <w:rFonts w:ascii="Times New Roman" w:hAnsi="Times New Roman" w:cs="Times New Roman"/>
          <w:sz w:val="24"/>
          <w:szCs w:val="24"/>
        </w:rPr>
        <w:t>ремена года</w:t>
      </w:r>
      <w:r>
        <w:rPr>
          <w:rFonts w:ascii="Times New Roman" w:hAnsi="Times New Roman" w:cs="Times New Roman"/>
          <w:sz w:val="24"/>
          <w:szCs w:val="24"/>
        </w:rPr>
        <w:t>, месяцы, части суток</w:t>
      </w:r>
      <w:r w:rsidRPr="00C460BE">
        <w:rPr>
          <w:rFonts w:ascii="Times New Roman" w:hAnsi="Times New Roman" w:cs="Times New Roman"/>
          <w:sz w:val="24"/>
          <w:szCs w:val="24"/>
        </w:rPr>
        <w:t>.</w:t>
      </w:r>
    </w:p>
    <w:p w14:paraId="4C2A946B" w14:textId="77777777" w:rsidR="006D6990" w:rsidRPr="0054627D" w:rsidRDefault="006D6990" w:rsidP="005462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3589D" w14:textId="089D1CBB" w:rsidR="00987C2E" w:rsidRDefault="006D6990" w:rsidP="00987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73954">
        <w:rPr>
          <w:rFonts w:ascii="Times New Roman" w:hAnsi="Times New Roman" w:cs="Times New Roman"/>
          <w:sz w:val="24"/>
          <w:szCs w:val="24"/>
        </w:rPr>
        <w:t>.</w:t>
      </w:r>
      <w:r w:rsidRPr="006D6990">
        <w:rPr>
          <w:rFonts w:ascii="Times New Roman" w:hAnsi="Times New Roman" w:cs="Times New Roman"/>
          <w:sz w:val="24"/>
          <w:szCs w:val="24"/>
        </w:rPr>
        <w:t xml:space="preserve"> </w:t>
      </w:r>
      <w:r w:rsidR="00987C2E">
        <w:rPr>
          <w:rFonts w:ascii="Times New Roman" w:hAnsi="Times New Roman" w:cs="Times New Roman"/>
          <w:sz w:val="24"/>
          <w:szCs w:val="24"/>
        </w:rPr>
        <w:t xml:space="preserve">У ребенка </w:t>
      </w:r>
      <w:r w:rsidR="00987C2E" w:rsidRPr="00530DFD">
        <w:rPr>
          <w:rFonts w:ascii="Times New Roman" w:hAnsi="Times New Roman" w:cs="Times New Roman"/>
          <w:sz w:val="24"/>
          <w:szCs w:val="24"/>
        </w:rPr>
        <w:t>сформированы</w:t>
      </w:r>
      <w:r w:rsidR="00987C2E" w:rsidRPr="00530DF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</w:t>
      </w:r>
      <w:r w:rsidR="00987C2E" w:rsidRPr="009C1A3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предпосылки для развития </w:t>
      </w:r>
      <w:proofErr w:type="spellStart"/>
      <w:r w:rsidRPr="009C1A31">
        <w:rPr>
          <w:rFonts w:ascii="Times New Roman" w:hAnsi="Times New Roman" w:cs="Times New Roman"/>
          <w:b/>
          <w:color w:val="0070C0"/>
          <w:sz w:val="24"/>
          <w:szCs w:val="24"/>
        </w:rPr>
        <w:t>общеучебных</w:t>
      </w:r>
      <w:proofErr w:type="spellEnd"/>
      <w:r w:rsidR="00987C2E" w:rsidRPr="009C1A3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действий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3B513B" w14:textId="77777777" w:rsidR="00987C2E" w:rsidRDefault="00987C2E" w:rsidP="00987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Сформированность </w:t>
      </w:r>
      <w:r w:rsidRPr="009C1A31">
        <w:rPr>
          <w:rFonts w:ascii="Times New Roman" w:hAnsi="Times New Roman" w:cs="Times New Roman"/>
          <w:b/>
          <w:color w:val="0070C0"/>
          <w:sz w:val="24"/>
          <w:szCs w:val="24"/>
        </w:rPr>
        <w:t>познавательной сферы</w:t>
      </w:r>
      <w:r w:rsidRPr="009C1A3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характеризуется тем, что ребенок умеет:</w:t>
      </w:r>
    </w:p>
    <w:p w14:paraId="32A8283D" w14:textId="77777777" w:rsidR="00987C2E" w:rsidRDefault="00987C2E" w:rsidP="00987C2E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разбивать предметы на группы по определенному признаку или объединять их;</w:t>
      </w:r>
    </w:p>
    <w:p w14:paraId="781C83E6" w14:textId="77777777" w:rsidR="00987C2E" w:rsidRDefault="00987C2E" w:rsidP="00987C2E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части целого;</w:t>
      </w:r>
    </w:p>
    <w:p w14:paraId="78FD034A" w14:textId="77777777" w:rsidR="00987C2E" w:rsidRDefault="00987C2E" w:rsidP="00987C2E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предметы по заданным признакам (размеру, цвету, форме);</w:t>
      </w:r>
    </w:p>
    <w:p w14:paraId="1D742E16" w14:textId="77777777" w:rsidR="00987C2E" w:rsidRDefault="00987C2E" w:rsidP="00987C2E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общие признаки предметов;</w:t>
      </w:r>
    </w:p>
    <w:p w14:paraId="0D18D3BE" w14:textId="77777777" w:rsidR="00987C2E" w:rsidRDefault="00987C2E" w:rsidP="00987C2E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простейшие закономерности (чередование, повторяемость…)</w:t>
      </w:r>
    </w:p>
    <w:p w14:paraId="0C7FDA05" w14:textId="77777777" w:rsidR="00987C2E" w:rsidRDefault="00987C2E" w:rsidP="00987C2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DBBBEC" w14:textId="77777777" w:rsidR="00987C2E" w:rsidRDefault="00987C2E" w:rsidP="00987C2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Сформированность </w:t>
      </w:r>
      <w:r w:rsidRPr="009C1A31">
        <w:rPr>
          <w:rFonts w:ascii="Times New Roman" w:hAnsi="Times New Roman" w:cs="Times New Roman"/>
          <w:b/>
          <w:color w:val="0070C0"/>
          <w:sz w:val="24"/>
          <w:szCs w:val="24"/>
        </w:rPr>
        <w:t>регулятивной сферы</w:t>
      </w:r>
      <w:r w:rsidRPr="009C1A3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характеризуется следующими показателями:</w:t>
      </w:r>
    </w:p>
    <w:p w14:paraId="4BC518DC" w14:textId="77777777" w:rsidR="00987C2E" w:rsidRPr="003B0A2C" w:rsidRDefault="00987C2E" w:rsidP="00987C2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3579EBD" w14:textId="77777777" w:rsidR="00987C2E" w:rsidRDefault="00987C2E" w:rsidP="00987C2E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460BE">
        <w:rPr>
          <w:rFonts w:ascii="Times New Roman" w:hAnsi="Times New Roman" w:cs="Times New Roman"/>
          <w:sz w:val="24"/>
          <w:szCs w:val="24"/>
        </w:rPr>
        <w:t xml:space="preserve">ебенок </w:t>
      </w:r>
      <w:r>
        <w:rPr>
          <w:rFonts w:ascii="Times New Roman" w:hAnsi="Times New Roman" w:cs="Times New Roman"/>
          <w:sz w:val="24"/>
          <w:szCs w:val="24"/>
        </w:rPr>
        <w:t>выполняет</w:t>
      </w:r>
      <w:r w:rsidRPr="00C460BE">
        <w:rPr>
          <w:rFonts w:ascii="Times New Roman" w:hAnsi="Times New Roman" w:cs="Times New Roman"/>
          <w:sz w:val="24"/>
          <w:szCs w:val="24"/>
        </w:rPr>
        <w:t xml:space="preserve"> инструкцию взрослого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71AB4D" w14:textId="77777777" w:rsidR="0033723C" w:rsidRPr="0001267E" w:rsidRDefault="0033723C" w:rsidP="0001267E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267E">
        <w:rPr>
          <w:rFonts w:ascii="Times New Roman" w:hAnsi="Times New Roman" w:cs="Times New Roman"/>
          <w:sz w:val="24"/>
          <w:szCs w:val="24"/>
        </w:rPr>
        <w:t>ребенок может увидеть  и исправить ошибку самостоятельно или с помощью взрослого;</w:t>
      </w:r>
    </w:p>
    <w:p w14:paraId="2AC57F5E" w14:textId="0CC3BDA4" w:rsidR="00987C2E" w:rsidRDefault="00987C2E" w:rsidP="00987C2E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 w:rsidR="00373954">
        <w:rPr>
          <w:rFonts w:ascii="Times New Roman" w:hAnsi="Times New Roman" w:cs="Times New Roman"/>
          <w:sz w:val="24"/>
          <w:szCs w:val="24"/>
        </w:rPr>
        <w:t>переделывает работу</w:t>
      </w:r>
      <w:r w:rsidR="00373954" w:rsidRPr="00373954">
        <w:rPr>
          <w:rFonts w:ascii="Times New Roman" w:hAnsi="Times New Roman" w:cs="Times New Roman"/>
          <w:sz w:val="24"/>
          <w:szCs w:val="24"/>
        </w:rPr>
        <w:t xml:space="preserve"> </w:t>
      </w:r>
      <w:r w:rsidRPr="00C460BE">
        <w:rPr>
          <w:rFonts w:ascii="Times New Roman" w:hAnsi="Times New Roman" w:cs="Times New Roman"/>
          <w:sz w:val="24"/>
          <w:szCs w:val="24"/>
        </w:rPr>
        <w:t>(перерисовывает, перекрашивает, пере</w:t>
      </w:r>
      <w:r>
        <w:rPr>
          <w:rFonts w:ascii="Times New Roman" w:hAnsi="Times New Roman" w:cs="Times New Roman"/>
          <w:sz w:val="24"/>
          <w:szCs w:val="24"/>
        </w:rPr>
        <w:t>ставляет), если допущена ошибка;</w:t>
      </w:r>
    </w:p>
    <w:p w14:paraId="75B3FD2E" w14:textId="77777777" w:rsidR="00987C2E" w:rsidRPr="007749F2" w:rsidRDefault="00987C2E" w:rsidP="00987C2E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</w:t>
      </w:r>
      <w:r w:rsidRPr="007749F2">
        <w:rPr>
          <w:rFonts w:ascii="Times New Roman" w:hAnsi="Times New Roman" w:cs="Times New Roman"/>
          <w:sz w:val="24"/>
          <w:szCs w:val="24"/>
        </w:rPr>
        <w:t xml:space="preserve">йствует по образцу, помня о заданной цели, видит указанную ошибку и исправляет по указанию взрослого, контролирует свою </w:t>
      </w:r>
      <w:r>
        <w:rPr>
          <w:rFonts w:ascii="Times New Roman" w:hAnsi="Times New Roman" w:cs="Times New Roman"/>
          <w:sz w:val="24"/>
          <w:szCs w:val="24"/>
        </w:rPr>
        <w:t>деятельность по результату;</w:t>
      </w:r>
    </w:p>
    <w:p w14:paraId="366CEA37" w14:textId="77777777" w:rsidR="006D6990" w:rsidRDefault="00987C2E" w:rsidP="00987C2E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выбирает</w:t>
      </w:r>
      <w:r w:rsidRPr="00C460BE">
        <w:rPr>
          <w:rFonts w:ascii="Times New Roman" w:hAnsi="Times New Roman" w:cs="Times New Roman"/>
          <w:sz w:val="24"/>
          <w:szCs w:val="24"/>
        </w:rPr>
        <w:t xml:space="preserve"> для себя род занятий из предложенных на выбор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0BE">
        <w:rPr>
          <w:rFonts w:ascii="Times New Roman" w:hAnsi="Times New Roman" w:cs="Times New Roman"/>
          <w:sz w:val="24"/>
          <w:szCs w:val="24"/>
        </w:rPr>
        <w:t xml:space="preserve">(рисование, </w:t>
      </w:r>
      <w:r>
        <w:rPr>
          <w:rFonts w:ascii="Times New Roman" w:hAnsi="Times New Roman" w:cs="Times New Roman"/>
          <w:sz w:val="24"/>
          <w:szCs w:val="24"/>
        </w:rPr>
        <w:t>игры, пение, обсуждение сказки);</w:t>
      </w:r>
    </w:p>
    <w:p w14:paraId="73F4E068" w14:textId="49F77C6B" w:rsidR="00987C2E" w:rsidRPr="006D6990" w:rsidRDefault="00987C2E" w:rsidP="00987C2E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6990">
        <w:rPr>
          <w:rFonts w:ascii="Times New Roman" w:hAnsi="Times New Roman" w:cs="Times New Roman"/>
          <w:sz w:val="24"/>
          <w:szCs w:val="24"/>
        </w:rPr>
        <w:lastRenderedPageBreak/>
        <w:t>участвует в совместной деятельности, подчиняя свои интересы общим требованиям, правилам в процессе различных подвижных и игровых ситуаций.</w:t>
      </w:r>
    </w:p>
    <w:p w14:paraId="1451F769" w14:textId="77777777" w:rsidR="00987C2E" w:rsidRDefault="00987C2E" w:rsidP="00987C2E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8D33EA" w14:textId="77777777" w:rsidR="00987C2E" w:rsidRPr="00C460BE" w:rsidRDefault="00987C2E" w:rsidP="00987C2E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Обладает </w:t>
      </w:r>
      <w:r w:rsidRPr="009C1A31">
        <w:rPr>
          <w:rFonts w:ascii="Times New Roman" w:hAnsi="Times New Roman" w:cs="Times New Roman"/>
          <w:b/>
          <w:color w:val="0070C0"/>
          <w:sz w:val="24"/>
          <w:szCs w:val="24"/>
        </w:rPr>
        <w:t>коммуникативными навыками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F0D5765" w14:textId="175BF126" w:rsidR="00987C2E" w:rsidRPr="006D6990" w:rsidRDefault="00987C2E" w:rsidP="006D6990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6990">
        <w:rPr>
          <w:rFonts w:ascii="Times New Roman" w:hAnsi="Times New Roman" w:cs="Times New Roman"/>
          <w:sz w:val="24"/>
          <w:szCs w:val="24"/>
        </w:rPr>
        <w:t>отвечает на вопросы;</w:t>
      </w:r>
    </w:p>
    <w:p w14:paraId="6FD398C8" w14:textId="21E79574" w:rsidR="006D6990" w:rsidRDefault="00987C2E" w:rsidP="006D6990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6990">
        <w:rPr>
          <w:rFonts w:ascii="Times New Roman" w:hAnsi="Times New Roman" w:cs="Times New Roman"/>
          <w:sz w:val="24"/>
          <w:szCs w:val="24"/>
        </w:rPr>
        <w:t>обсуждает проблемы или известные ему факты;</w:t>
      </w:r>
    </w:p>
    <w:p w14:paraId="2FE7EAF6" w14:textId="3145A2E6" w:rsidR="006D6990" w:rsidRDefault="00987C2E" w:rsidP="006D6990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6990">
        <w:rPr>
          <w:rFonts w:ascii="Times New Roman" w:hAnsi="Times New Roman" w:cs="Times New Roman"/>
          <w:sz w:val="24"/>
          <w:szCs w:val="24"/>
        </w:rPr>
        <w:t>способен подде</w:t>
      </w:r>
      <w:r w:rsidR="006D6990">
        <w:rPr>
          <w:rFonts w:ascii="Times New Roman" w:hAnsi="Times New Roman" w:cs="Times New Roman"/>
          <w:sz w:val="24"/>
          <w:szCs w:val="24"/>
        </w:rPr>
        <w:t>ржать разговор на заданную тему;</w:t>
      </w:r>
    </w:p>
    <w:p w14:paraId="78054534" w14:textId="29F6D8F7" w:rsidR="00987C2E" w:rsidRDefault="00987C2E" w:rsidP="006D6990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задает конкретные вопросы, касающиеся наблюдаемых явлений;</w:t>
      </w:r>
    </w:p>
    <w:p w14:paraId="7D3CE05C" w14:textId="77777777" w:rsidR="00E12EC2" w:rsidRPr="0001267E" w:rsidRDefault="00E12EC2" w:rsidP="00E12EC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267E">
        <w:rPr>
          <w:rFonts w:ascii="Times New Roman" w:hAnsi="Times New Roman" w:cs="Times New Roman"/>
          <w:sz w:val="24"/>
          <w:szCs w:val="24"/>
        </w:rPr>
        <w:t>Знает элементарные правила этикета в общении:</w:t>
      </w:r>
    </w:p>
    <w:p w14:paraId="23782F05" w14:textId="03254596" w:rsidR="00E12EC2" w:rsidRPr="0001267E" w:rsidRDefault="00E12EC2" w:rsidP="006D6990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267E">
        <w:rPr>
          <w:rFonts w:ascii="Times New Roman" w:hAnsi="Times New Roman" w:cs="Times New Roman"/>
          <w:sz w:val="24"/>
          <w:szCs w:val="24"/>
        </w:rPr>
        <w:t>может самостоятельно представиться и представить родителей (сопровождающих);</w:t>
      </w:r>
    </w:p>
    <w:p w14:paraId="54B0A78F" w14:textId="366C13D9" w:rsidR="00E12EC2" w:rsidRPr="0001267E" w:rsidRDefault="00E12EC2" w:rsidP="006D6990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267E">
        <w:rPr>
          <w:rFonts w:ascii="Times New Roman" w:hAnsi="Times New Roman" w:cs="Times New Roman"/>
          <w:sz w:val="24"/>
          <w:szCs w:val="24"/>
        </w:rPr>
        <w:t>здоровается и прощается со взрослыми и сверстниками;</w:t>
      </w:r>
    </w:p>
    <w:p w14:paraId="41D142DD" w14:textId="4DF291F9" w:rsidR="006D6990" w:rsidRDefault="00E12EC2" w:rsidP="006D6990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267E">
        <w:rPr>
          <w:rFonts w:ascii="Times New Roman" w:hAnsi="Times New Roman" w:cs="Times New Roman"/>
          <w:sz w:val="24"/>
          <w:szCs w:val="24"/>
        </w:rPr>
        <w:t>может вежливо попросить необходимое или привлечь внимание;</w:t>
      </w:r>
    </w:p>
    <w:p w14:paraId="12A80438" w14:textId="4CA1796B" w:rsidR="00987C2E" w:rsidRPr="006D6990" w:rsidRDefault="00987C2E" w:rsidP="006D6990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6990">
        <w:rPr>
          <w:rFonts w:ascii="Times New Roman" w:hAnsi="Times New Roman" w:cs="Times New Roman"/>
          <w:sz w:val="24"/>
          <w:szCs w:val="24"/>
        </w:rPr>
        <w:t>умеет не перебивать говорящ</w:t>
      </w:r>
      <w:r w:rsidR="0054627D">
        <w:rPr>
          <w:rFonts w:ascii="Times New Roman" w:hAnsi="Times New Roman" w:cs="Times New Roman"/>
          <w:sz w:val="24"/>
          <w:szCs w:val="24"/>
        </w:rPr>
        <w:t>их</w:t>
      </w:r>
      <w:r w:rsidRPr="006D6990">
        <w:rPr>
          <w:rFonts w:ascii="Times New Roman" w:hAnsi="Times New Roman" w:cs="Times New Roman"/>
          <w:sz w:val="24"/>
          <w:szCs w:val="24"/>
        </w:rPr>
        <w:t xml:space="preserve"> и выдерживать паузу при необходимости.</w:t>
      </w:r>
    </w:p>
    <w:p w14:paraId="52B68D18" w14:textId="77777777" w:rsidR="00987C2E" w:rsidRDefault="00987C2E" w:rsidP="006D6990">
      <w:pPr>
        <w:pStyle w:val="a3"/>
        <w:tabs>
          <w:tab w:val="left" w:pos="284"/>
        </w:tabs>
        <w:spacing w:line="240" w:lineRule="auto"/>
        <w:ind w:left="142"/>
        <w:rPr>
          <w:rFonts w:ascii="Times New Roman" w:hAnsi="Times New Roman" w:cs="Times New Roman"/>
          <w:sz w:val="24"/>
          <w:szCs w:val="24"/>
          <w:u w:val="single"/>
        </w:rPr>
      </w:pPr>
    </w:p>
    <w:p w14:paraId="404FA6C3" w14:textId="4C4EF440" w:rsidR="00987C2E" w:rsidRPr="00373954" w:rsidRDefault="00987C2E" w:rsidP="00987C2E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Обладает определенным набором предметных умений, таких как</w:t>
      </w:r>
      <w:r w:rsidR="00373954">
        <w:rPr>
          <w:rFonts w:ascii="Times New Roman" w:hAnsi="Times New Roman" w:cs="Times New Roman"/>
          <w:sz w:val="24"/>
          <w:szCs w:val="24"/>
        </w:rPr>
        <w:t>:</w:t>
      </w:r>
    </w:p>
    <w:p w14:paraId="4ABD66E6" w14:textId="77777777" w:rsidR="00987C2E" w:rsidRPr="009C1A31" w:rsidRDefault="00987C2E" w:rsidP="00987C2E">
      <w:pPr>
        <w:pStyle w:val="a3"/>
        <w:numPr>
          <w:ilvl w:val="0"/>
          <w:numId w:val="13"/>
        </w:numPr>
        <w:tabs>
          <w:tab w:val="left" w:pos="284"/>
        </w:tabs>
        <w:spacing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C1A31">
        <w:rPr>
          <w:rFonts w:ascii="Times New Roman" w:hAnsi="Times New Roman" w:cs="Times New Roman"/>
          <w:b/>
          <w:color w:val="0070C0"/>
          <w:sz w:val="24"/>
          <w:szCs w:val="24"/>
        </w:rPr>
        <w:t>элементарные математические представления:</w:t>
      </w:r>
    </w:p>
    <w:p w14:paraId="28900FD4" w14:textId="7D9655CE" w:rsidR="00987C2E" w:rsidRDefault="00987C2E" w:rsidP="00987C2E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прямой и обратный </w:t>
      </w:r>
      <w:r w:rsidR="0054627D">
        <w:rPr>
          <w:rFonts w:ascii="Times New Roman" w:hAnsi="Times New Roman" w:cs="Times New Roman"/>
          <w:sz w:val="24"/>
          <w:szCs w:val="24"/>
        </w:rPr>
        <w:t>количественный и порядковый счет до 10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19EF52" w14:textId="77777777" w:rsidR="00987C2E" w:rsidRDefault="00987C2E" w:rsidP="00987C2E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простые задачи и примеры на сложение и вычитание с предметными действиями;</w:t>
      </w:r>
    </w:p>
    <w:p w14:paraId="20FF260F" w14:textId="77777777" w:rsidR="00987C2E" w:rsidRDefault="00987C2E" w:rsidP="00987C2E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ориентация в окружающем пространстве, книге и на листе бумаги (простом и линованном);</w:t>
      </w:r>
    </w:p>
    <w:p w14:paraId="7763DE4B" w14:textId="77777777" w:rsidR="00987C2E" w:rsidRDefault="00987C2E" w:rsidP="00987C2E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позже-раньше, выше-ниже, спереди- сзади, больше- меньше и т.п.;</w:t>
      </w:r>
    </w:p>
    <w:p w14:paraId="4D53E313" w14:textId="0B66AD76" w:rsidR="00987C2E" w:rsidRDefault="00987C2E" w:rsidP="00987C2E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«на глаз» и наложением;</w:t>
      </w:r>
    </w:p>
    <w:p w14:paraId="263B253F" w14:textId="77777777" w:rsidR="00987C2E" w:rsidRDefault="00987C2E" w:rsidP="00987C2E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геометрические фигуры (круг, квадрат, прямоугольник, треугольник, овал);</w:t>
      </w:r>
    </w:p>
    <w:p w14:paraId="4610B774" w14:textId="77777777" w:rsidR="00987C2E" w:rsidRDefault="00987C2E" w:rsidP="00987C2E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геометрические тела (куб, шар, пирамида).</w:t>
      </w:r>
    </w:p>
    <w:p w14:paraId="0A5AC79E" w14:textId="77777777" w:rsidR="00987C2E" w:rsidRPr="009C1A31" w:rsidRDefault="00987C2E" w:rsidP="00987C2E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C1A31">
        <w:rPr>
          <w:rFonts w:ascii="Times New Roman" w:hAnsi="Times New Roman" w:cs="Times New Roman"/>
          <w:b/>
          <w:color w:val="0070C0"/>
          <w:sz w:val="24"/>
          <w:szCs w:val="24"/>
        </w:rPr>
        <w:t>элементарные навыки речи и письма:</w:t>
      </w:r>
    </w:p>
    <w:p w14:paraId="7D7A5AAC" w14:textId="4A8B01B6" w:rsidR="00987C2E" w:rsidRDefault="00987C2E" w:rsidP="00987C2E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</w:t>
      </w:r>
      <w:r w:rsidR="0054627D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2-3 стихотворений наизусть;</w:t>
      </w:r>
    </w:p>
    <w:p w14:paraId="59F57384" w14:textId="543C894B" w:rsidR="00987C2E" w:rsidRDefault="00987C2E" w:rsidP="00987C2E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</w:t>
      </w:r>
      <w:r w:rsidR="0054627D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слушать и кратко пересказывать небольшие повествовательные рассказы и сказки;</w:t>
      </w:r>
    </w:p>
    <w:p w14:paraId="385D72AF" w14:textId="14FAA63B" w:rsidR="00987C2E" w:rsidRDefault="00987C2E" w:rsidP="00987C2E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</w:t>
      </w:r>
      <w:r w:rsidR="0054627D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на вопросы по прослушанному или прочитанному тексту и по картинке;</w:t>
      </w:r>
    </w:p>
    <w:p w14:paraId="74057458" w14:textId="6EC7EE30" w:rsidR="00987C2E" w:rsidRDefault="00987C2E" w:rsidP="00987C2E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воспроизводит последовательность событий после прочтения с опорой на сюжетные картинки;</w:t>
      </w:r>
    </w:p>
    <w:p w14:paraId="104D4CD5" w14:textId="263BA563" w:rsidR="00987C2E" w:rsidRDefault="00987C2E" w:rsidP="00987C2E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стро</w:t>
      </w:r>
      <w:r w:rsidR="0054627D">
        <w:rPr>
          <w:rFonts w:ascii="Times New Roman" w:hAnsi="Times New Roman" w:cs="Times New Roman"/>
          <w:sz w:val="24"/>
          <w:szCs w:val="24"/>
        </w:rPr>
        <w:t>ит</w:t>
      </w:r>
      <w:r>
        <w:rPr>
          <w:rFonts w:ascii="Times New Roman" w:hAnsi="Times New Roman" w:cs="Times New Roman"/>
          <w:sz w:val="24"/>
          <w:szCs w:val="24"/>
        </w:rPr>
        <w:t xml:space="preserve"> фразы и употребл</w:t>
      </w:r>
      <w:r w:rsidR="0054627D">
        <w:rPr>
          <w:rFonts w:ascii="Times New Roman" w:hAnsi="Times New Roman" w:cs="Times New Roman"/>
          <w:sz w:val="24"/>
          <w:szCs w:val="24"/>
        </w:rPr>
        <w:t>яет</w:t>
      </w:r>
      <w:r>
        <w:rPr>
          <w:rFonts w:ascii="Times New Roman" w:hAnsi="Times New Roman" w:cs="Times New Roman"/>
          <w:sz w:val="24"/>
          <w:szCs w:val="24"/>
        </w:rPr>
        <w:t xml:space="preserve"> форм</w:t>
      </w:r>
      <w:r w:rsidR="0054627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слов;</w:t>
      </w:r>
    </w:p>
    <w:p w14:paraId="00893A69" w14:textId="77777777" w:rsidR="00987C2E" w:rsidRDefault="00987C2E" w:rsidP="00987C2E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правильное звукопроизношение;</w:t>
      </w:r>
    </w:p>
    <w:p w14:paraId="2B927602" w14:textId="34D79EAE" w:rsidR="00987C2E" w:rsidRDefault="00987C2E" w:rsidP="00987C2E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</w:t>
      </w:r>
      <w:r w:rsidR="0054627D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рассказать о себе и своей семье;</w:t>
      </w:r>
    </w:p>
    <w:p w14:paraId="2CC5F67B" w14:textId="63F1038A" w:rsidR="00987C2E" w:rsidRDefault="00987C2E" w:rsidP="00987C2E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</w:t>
      </w:r>
      <w:r w:rsidR="0054627D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логик</w:t>
      </w:r>
      <w:r w:rsidR="0054627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и причинно-следственны</w:t>
      </w:r>
      <w:r w:rsidR="0054627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связ</w:t>
      </w:r>
      <w:r w:rsidR="0054627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18DA42A" w14:textId="29AD8CAD" w:rsidR="00987C2E" w:rsidRDefault="00987C2E" w:rsidP="00987C2E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</w:t>
      </w:r>
      <w:r w:rsidR="0054627D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мотив</w:t>
      </w:r>
      <w:r w:rsidR="0054627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поступков и чувства героев;</w:t>
      </w:r>
    </w:p>
    <w:p w14:paraId="71DFA86C" w14:textId="2E66B32F" w:rsidR="00987C2E" w:rsidRPr="00E75CE4" w:rsidRDefault="00987C2E" w:rsidP="00987C2E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</w:t>
      </w:r>
      <w:r w:rsidR="0054627D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смысл незнакомых слов с опорой на контекст и внимательно относится к непонятным словам, интерес</w:t>
      </w:r>
      <w:r w:rsidR="0054627D">
        <w:rPr>
          <w:rFonts w:ascii="Times New Roman" w:hAnsi="Times New Roman" w:cs="Times New Roman"/>
          <w:sz w:val="24"/>
          <w:szCs w:val="24"/>
        </w:rPr>
        <w:t>уется</w:t>
      </w:r>
      <w:r>
        <w:rPr>
          <w:rFonts w:ascii="Times New Roman" w:hAnsi="Times New Roman" w:cs="Times New Roman"/>
          <w:sz w:val="24"/>
          <w:szCs w:val="24"/>
        </w:rPr>
        <w:t xml:space="preserve"> их смыслом;</w:t>
      </w:r>
    </w:p>
    <w:p w14:paraId="2C4D3291" w14:textId="32CEE466" w:rsidR="00987C2E" w:rsidRDefault="00987C2E" w:rsidP="00987C2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E190D">
        <w:rPr>
          <w:rFonts w:ascii="Times New Roman" w:hAnsi="Times New Roman" w:cs="Times New Roman"/>
          <w:sz w:val="24"/>
          <w:szCs w:val="24"/>
        </w:rPr>
        <w:t>ыстраива</w:t>
      </w:r>
      <w:r w:rsidR="0054627D">
        <w:rPr>
          <w:rFonts w:ascii="Times New Roman" w:hAnsi="Times New Roman" w:cs="Times New Roman"/>
          <w:sz w:val="24"/>
          <w:szCs w:val="24"/>
        </w:rPr>
        <w:t>ет</w:t>
      </w:r>
      <w:r w:rsidRPr="006E190D">
        <w:rPr>
          <w:rFonts w:ascii="Times New Roman" w:hAnsi="Times New Roman" w:cs="Times New Roman"/>
          <w:sz w:val="24"/>
          <w:szCs w:val="24"/>
        </w:rPr>
        <w:t xml:space="preserve"> сложноподчиненные предложения с опорой на речевой образец;</w:t>
      </w:r>
    </w:p>
    <w:p w14:paraId="2899BDEB" w14:textId="77777777" w:rsidR="00987C2E" w:rsidRPr="006E190D" w:rsidRDefault="00987C2E" w:rsidP="00987C2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E190D">
        <w:rPr>
          <w:rFonts w:ascii="Times New Roman" w:hAnsi="Times New Roman" w:cs="Times New Roman"/>
          <w:sz w:val="24"/>
          <w:szCs w:val="24"/>
        </w:rPr>
        <w:t>облюдать нужную интонацию высказывания;</w:t>
      </w:r>
    </w:p>
    <w:p w14:paraId="2D17A0A9" w14:textId="5BE012E9" w:rsidR="00987C2E" w:rsidRDefault="00987C2E" w:rsidP="00987C2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E190D">
        <w:rPr>
          <w:rFonts w:ascii="Times New Roman" w:hAnsi="Times New Roman" w:cs="Times New Roman"/>
          <w:sz w:val="24"/>
          <w:szCs w:val="24"/>
        </w:rPr>
        <w:t>равильно употребля</w:t>
      </w:r>
      <w:r w:rsidR="0054627D">
        <w:rPr>
          <w:rFonts w:ascii="Times New Roman" w:hAnsi="Times New Roman" w:cs="Times New Roman"/>
          <w:sz w:val="24"/>
          <w:szCs w:val="24"/>
        </w:rPr>
        <w:t>ет</w:t>
      </w:r>
      <w:r w:rsidRPr="006E190D">
        <w:rPr>
          <w:rFonts w:ascii="Times New Roman" w:hAnsi="Times New Roman" w:cs="Times New Roman"/>
          <w:sz w:val="24"/>
          <w:szCs w:val="24"/>
        </w:rPr>
        <w:t xml:space="preserve"> в речи простые предлоги и наречия, выражающие различные пространственные отношения (на, под, </w:t>
      </w:r>
      <w:r>
        <w:rPr>
          <w:rFonts w:ascii="Times New Roman" w:hAnsi="Times New Roman" w:cs="Times New Roman"/>
          <w:sz w:val="24"/>
          <w:szCs w:val="24"/>
        </w:rPr>
        <w:t>над, ближе, дальше, ниже, выше);</w:t>
      </w:r>
    </w:p>
    <w:p w14:paraId="7E7B4763" w14:textId="314EAFF4" w:rsidR="00987C2E" w:rsidRDefault="00987C2E" w:rsidP="00987C2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</w:t>
      </w:r>
      <w:r w:rsidR="0054627D">
        <w:rPr>
          <w:rFonts w:ascii="Times New Roman" w:hAnsi="Times New Roman" w:cs="Times New Roman"/>
          <w:sz w:val="24"/>
          <w:szCs w:val="24"/>
        </w:rPr>
        <w:t>ёт</w:t>
      </w:r>
      <w:r>
        <w:rPr>
          <w:rFonts w:ascii="Times New Roman" w:hAnsi="Times New Roman" w:cs="Times New Roman"/>
          <w:sz w:val="24"/>
          <w:szCs w:val="24"/>
        </w:rPr>
        <w:t xml:space="preserve"> и повторя</w:t>
      </w:r>
      <w:r w:rsidR="0054627D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звуки, улавлива</w:t>
      </w:r>
      <w:r w:rsidR="0054627D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разницу в произношении звуков;</w:t>
      </w:r>
    </w:p>
    <w:p w14:paraId="5A6E928E" w14:textId="7ED683A9" w:rsidR="00987C2E" w:rsidRDefault="00987C2E" w:rsidP="00987C2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</w:t>
      </w:r>
      <w:r w:rsidR="0054627D">
        <w:rPr>
          <w:rFonts w:ascii="Times New Roman" w:hAnsi="Times New Roman" w:cs="Times New Roman"/>
          <w:sz w:val="24"/>
          <w:szCs w:val="24"/>
        </w:rPr>
        <w:t>ёт</w:t>
      </w:r>
      <w:r>
        <w:rPr>
          <w:rFonts w:ascii="Times New Roman" w:hAnsi="Times New Roman" w:cs="Times New Roman"/>
          <w:sz w:val="24"/>
          <w:szCs w:val="24"/>
        </w:rPr>
        <w:t xml:space="preserve"> и уме</w:t>
      </w:r>
      <w:r w:rsidR="0054627D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называть буквы русского алфавита;</w:t>
      </w:r>
    </w:p>
    <w:p w14:paraId="5EF93983" w14:textId="5C998954" w:rsidR="00987C2E" w:rsidRDefault="00987C2E" w:rsidP="00987C2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сопоставля</w:t>
      </w:r>
      <w:r w:rsidR="0054627D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звуки и буквы;</w:t>
      </w:r>
    </w:p>
    <w:p w14:paraId="1A202DF5" w14:textId="00534E1B" w:rsidR="00987C2E" w:rsidRDefault="00987C2E" w:rsidP="00987C2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</w:t>
      </w:r>
      <w:r w:rsidR="0054627D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в слове отдельные звуки;</w:t>
      </w:r>
    </w:p>
    <w:p w14:paraId="2DDA22DA" w14:textId="5E82DA57" w:rsidR="00987C2E" w:rsidRDefault="00987C2E" w:rsidP="00987C2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</w:t>
      </w:r>
      <w:r w:rsidR="0054627D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правильно держать карандаш и ручку;</w:t>
      </w:r>
    </w:p>
    <w:p w14:paraId="2477C70F" w14:textId="444CC8F4" w:rsidR="00987C2E" w:rsidRDefault="00987C2E" w:rsidP="00987C2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</w:t>
      </w:r>
      <w:r w:rsidR="0054627D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обводить фигуры по контуру, раскрашивать и штриховать изображения;</w:t>
      </w:r>
    </w:p>
    <w:p w14:paraId="221C5754" w14:textId="56F12AB0" w:rsidR="00987C2E" w:rsidRPr="00E12EC2" w:rsidRDefault="00987C2E" w:rsidP="00987C2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</w:t>
      </w:r>
      <w:r w:rsidR="0054627D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рисовать в соответствии с возрастом.</w:t>
      </w:r>
    </w:p>
    <w:p w14:paraId="344EF2EE" w14:textId="4EF7CBA6" w:rsidR="00E12EC2" w:rsidRPr="00E12EC2" w:rsidRDefault="00E12EC2" w:rsidP="00E12EC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267E">
        <w:rPr>
          <w:rFonts w:ascii="Times New Roman" w:hAnsi="Times New Roman" w:cs="Times New Roman"/>
          <w:i/>
          <w:sz w:val="24"/>
          <w:szCs w:val="24"/>
        </w:rPr>
        <w:t xml:space="preserve">В соответствии с возрастом сформированы социально-бытовые навыки: ребенок может самостоятельно есть, знает правила поведения за столом; соблюдает гигиенические процедуры, самостоятельно переодевается в спортивную форму, </w:t>
      </w:r>
      <w:r w:rsidR="006D6990">
        <w:rPr>
          <w:rFonts w:ascii="Times New Roman" w:hAnsi="Times New Roman" w:cs="Times New Roman"/>
          <w:i/>
          <w:sz w:val="24"/>
          <w:szCs w:val="24"/>
        </w:rPr>
        <w:t>на</w:t>
      </w:r>
      <w:r w:rsidRPr="0001267E">
        <w:rPr>
          <w:rFonts w:ascii="Times New Roman" w:hAnsi="Times New Roman" w:cs="Times New Roman"/>
          <w:i/>
          <w:sz w:val="24"/>
          <w:szCs w:val="24"/>
        </w:rPr>
        <w:t>девает и снимает верхнюю одежду.</w:t>
      </w:r>
    </w:p>
    <w:p w14:paraId="096A6A47" w14:textId="339379A5" w:rsidR="00987C2E" w:rsidRPr="00916EA2" w:rsidRDefault="00987C2E" w:rsidP="00987C2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EA2">
        <w:rPr>
          <w:rFonts w:ascii="Times New Roman" w:hAnsi="Times New Roman" w:cs="Times New Roman"/>
          <w:sz w:val="24"/>
          <w:szCs w:val="24"/>
        </w:rPr>
        <w:t>Обращаем ваше внимание, что у детей, не подготовленных к систематическому обучению, труднее и дольше проходит период адаптации к школе, у них гораздо чаще проявляются различные трудности об</w:t>
      </w:r>
      <w:r w:rsidR="006B71F7">
        <w:rPr>
          <w:rFonts w:ascii="Times New Roman" w:hAnsi="Times New Roman" w:cs="Times New Roman"/>
          <w:sz w:val="24"/>
          <w:szCs w:val="24"/>
        </w:rPr>
        <w:t>учения, среди них значительно</w:t>
      </w:r>
      <w:r w:rsidRPr="00916EA2">
        <w:rPr>
          <w:rFonts w:ascii="Times New Roman" w:hAnsi="Times New Roman" w:cs="Times New Roman"/>
          <w:sz w:val="24"/>
          <w:szCs w:val="24"/>
        </w:rPr>
        <w:t xml:space="preserve"> больше неуспевающих, и не только в первом классе.</w:t>
      </w:r>
    </w:p>
    <w:p w14:paraId="778118BF" w14:textId="14ED4412" w:rsidR="006E190D" w:rsidRPr="006E190D" w:rsidRDefault="00987C2E" w:rsidP="006D69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EA2">
        <w:rPr>
          <w:rFonts w:ascii="Times New Roman" w:hAnsi="Times New Roman" w:cs="Times New Roman"/>
          <w:sz w:val="24"/>
          <w:szCs w:val="24"/>
        </w:rPr>
        <w:t xml:space="preserve">Рекомендовано начинать обучение в первом классе не раньше </w:t>
      </w:r>
      <w:r w:rsidRPr="009C1A31">
        <w:rPr>
          <w:rFonts w:ascii="Times New Roman" w:hAnsi="Times New Roman" w:cs="Times New Roman"/>
          <w:b/>
          <w:color w:val="0070C0"/>
          <w:sz w:val="24"/>
          <w:szCs w:val="24"/>
        </w:rPr>
        <w:t>6,5 лет.</w:t>
      </w:r>
      <w:r w:rsidRPr="009C1A31">
        <w:rPr>
          <w:rFonts w:ascii="Times New Roman" w:hAnsi="Times New Roman" w:cs="Times New Roman"/>
          <w:color w:val="0070C0"/>
          <w:sz w:val="24"/>
          <w:szCs w:val="24"/>
        </w:rPr>
        <w:t> </w:t>
      </w:r>
    </w:p>
    <w:sectPr w:rsidR="006E190D" w:rsidRPr="006E190D" w:rsidSect="006D6990">
      <w:pgSz w:w="11906" w:h="16838"/>
      <w:pgMar w:top="720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hnschrift SemiBold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87EB4"/>
    <w:multiLevelType w:val="hybridMultilevel"/>
    <w:tmpl w:val="18EA3B26"/>
    <w:lvl w:ilvl="0" w:tplc="53FC4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021D6"/>
    <w:multiLevelType w:val="hybridMultilevel"/>
    <w:tmpl w:val="7ED66156"/>
    <w:lvl w:ilvl="0" w:tplc="53FC4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F6AAC"/>
    <w:multiLevelType w:val="hybridMultilevel"/>
    <w:tmpl w:val="49CEF5E6"/>
    <w:lvl w:ilvl="0" w:tplc="53FC4F5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C770E64"/>
    <w:multiLevelType w:val="hybridMultilevel"/>
    <w:tmpl w:val="0846D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A65A8"/>
    <w:multiLevelType w:val="hybridMultilevel"/>
    <w:tmpl w:val="61AA40E6"/>
    <w:lvl w:ilvl="0" w:tplc="53FC4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76D9E"/>
    <w:multiLevelType w:val="hybridMultilevel"/>
    <w:tmpl w:val="2D6252F0"/>
    <w:lvl w:ilvl="0" w:tplc="53FC4F5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04554F4"/>
    <w:multiLevelType w:val="hybridMultilevel"/>
    <w:tmpl w:val="C7523256"/>
    <w:lvl w:ilvl="0" w:tplc="53FC4F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201D0"/>
    <w:multiLevelType w:val="hybridMultilevel"/>
    <w:tmpl w:val="566CBD3E"/>
    <w:lvl w:ilvl="0" w:tplc="53FC4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26FE6"/>
    <w:multiLevelType w:val="hybridMultilevel"/>
    <w:tmpl w:val="33D6F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F90F47"/>
    <w:multiLevelType w:val="hybridMultilevel"/>
    <w:tmpl w:val="7808633C"/>
    <w:lvl w:ilvl="0" w:tplc="53FC4F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0688B"/>
    <w:multiLevelType w:val="hybridMultilevel"/>
    <w:tmpl w:val="FA52D99C"/>
    <w:lvl w:ilvl="0" w:tplc="53FC4F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22BB5"/>
    <w:multiLevelType w:val="hybridMultilevel"/>
    <w:tmpl w:val="FFDE8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EA2BB3"/>
    <w:multiLevelType w:val="hybridMultilevel"/>
    <w:tmpl w:val="E2AA3264"/>
    <w:lvl w:ilvl="0" w:tplc="53FC4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12"/>
  </w:num>
  <w:num w:numId="11">
    <w:abstractNumId w:val="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6C"/>
    <w:rsid w:val="0001267E"/>
    <w:rsid w:val="000448D4"/>
    <w:rsid w:val="00087274"/>
    <w:rsid w:val="000A0D12"/>
    <w:rsid w:val="001E6E5D"/>
    <w:rsid w:val="00246393"/>
    <w:rsid w:val="00246FAB"/>
    <w:rsid w:val="00280E33"/>
    <w:rsid w:val="002959AC"/>
    <w:rsid w:val="0033723C"/>
    <w:rsid w:val="00340948"/>
    <w:rsid w:val="003738A2"/>
    <w:rsid w:val="00373954"/>
    <w:rsid w:val="003B0A2C"/>
    <w:rsid w:val="00485F36"/>
    <w:rsid w:val="004B3E77"/>
    <w:rsid w:val="00512A1E"/>
    <w:rsid w:val="0054627D"/>
    <w:rsid w:val="00574242"/>
    <w:rsid w:val="0059376D"/>
    <w:rsid w:val="005D514F"/>
    <w:rsid w:val="00620556"/>
    <w:rsid w:val="006A2F48"/>
    <w:rsid w:val="006B71F7"/>
    <w:rsid w:val="006D2D42"/>
    <w:rsid w:val="006D6990"/>
    <w:rsid w:val="006E190D"/>
    <w:rsid w:val="007749F2"/>
    <w:rsid w:val="007C118F"/>
    <w:rsid w:val="00842D47"/>
    <w:rsid w:val="008D6E9C"/>
    <w:rsid w:val="008F5CB4"/>
    <w:rsid w:val="00916EA2"/>
    <w:rsid w:val="00987C2E"/>
    <w:rsid w:val="009C1A31"/>
    <w:rsid w:val="009C5F4C"/>
    <w:rsid w:val="00A43A0C"/>
    <w:rsid w:val="00C460BE"/>
    <w:rsid w:val="00CA4937"/>
    <w:rsid w:val="00CB568E"/>
    <w:rsid w:val="00D05FAE"/>
    <w:rsid w:val="00DE6149"/>
    <w:rsid w:val="00DF38DB"/>
    <w:rsid w:val="00E12EC2"/>
    <w:rsid w:val="00E75CE4"/>
    <w:rsid w:val="00EA0035"/>
    <w:rsid w:val="00EB4F5F"/>
    <w:rsid w:val="00F1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E3B1"/>
  <w15:docId w15:val="{753407F2-3112-4CEB-89ED-8112D5C9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0B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1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4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Кудрова Лариса Геннадьевна</dc:creator>
  <cp:lastModifiedBy>Chris</cp:lastModifiedBy>
  <cp:revision>2</cp:revision>
  <cp:lastPrinted>2019-02-06T05:46:00Z</cp:lastPrinted>
  <dcterms:created xsi:type="dcterms:W3CDTF">2025-06-16T15:52:00Z</dcterms:created>
  <dcterms:modified xsi:type="dcterms:W3CDTF">2025-06-16T15:52:00Z</dcterms:modified>
</cp:coreProperties>
</file>