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ACA" w:rsidRDefault="00BB2358" w:rsidP="000D4ACA">
      <w:pPr>
        <w:rPr>
          <w:rFonts w:ascii="Times New Roman" w:hAnsi="Times New Roman"/>
          <w:b/>
          <w:szCs w:val="22"/>
        </w:rPr>
      </w:pPr>
      <w:bookmarkStart w:id="0" w:name="_GoBack"/>
      <w:bookmarkEnd w:id="0"/>
      <w:r>
        <w:rPr>
          <w:rFonts w:ascii="Times New Roman" w:hAnsi="Times New Roman"/>
          <w:b/>
          <w:szCs w:val="22"/>
        </w:rPr>
        <w:t xml:space="preserve">                                          </w:t>
      </w:r>
      <w:r w:rsidR="00F14EA7">
        <w:rPr>
          <w:rFonts w:ascii="Times New Roman" w:hAnsi="Times New Roman"/>
          <w:b/>
          <w:szCs w:val="22"/>
        </w:rPr>
        <w:t xml:space="preserve"> Трудоустройство  </w:t>
      </w:r>
      <w:r w:rsidR="00F14EA7" w:rsidRPr="00BB2358">
        <w:rPr>
          <w:rFonts w:ascii="Times New Roman" w:hAnsi="Times New Roman"/>
          <w:b/>
          <w:szCs w:val="22"/>
        </w:rPr>
        <w:t xml:space="preserve"> учащихся</w:t>
      </w:r>
      <w:r w:rsidR="00F14EA7">
        <w:rPr>
          <w:rFonts w:ascii="Times New Roman" w:hAnsi="Times New Roman"/>
          <w:b/>
          <w:szCs w:val="22"/>
        </w:rPr>
        <w:t xml:space="preserve"> </w:t>
      </w:r>
      <w:r w:rsidR="00F14EA7" w:rsidRPr="00BB2358">
        <w:rPr>
          <w:rFonts w:ascii="Times New Roman" w:hAnsi="Times New Roman"/>
          <w:b/>
          <w:szCs w:val="22"/>
        </w:rPr>
        <w:t xml:space="preserve"> </w:t>
      </w:r>
      <w:r w:rsidR="00F14EA7">
        <w:rPr>
          <w:rFonts w:ascii="Times New Roman" w:hAnsi="Times New Roman"/>
          <w:b/>
          <w:szCs w:val="22"/>
        </w:rPr>
        <w:t>9</w:t>
      </w:r>
      <w:r w:rsidR="00F14EA7" w:rsidRPr="00BB2358">
        <w:rPr>
          <w:rFonts w:ascii="Times New Roman" w:hAnsi="Times New Roman"/>
          <w:b/>
          <w:szCs w:val="22"/>
        </w:rPr>
        <w:t xml:space="preserve"> «Г»</w:t>
      </w:r>
      <w:r w:rsidR="00F14EA7">
        <w:rPr>
          <w:rFonts w:ascii="Times New Roman" w:hAnsi="Times New Roman"/>
          <w:b/>
          <w:szCs w:val="22"/>
        </w:rPr>
        <w:t xml:space="preserve"> класс </w:t>
      </w:r>
    </w:p>
    <w:p w:rsidR="000D4ACA" w:rsidRDefault="000D4ACA" w:rsidP="000D4ACA">
      <w:pPr>
        <w:jc w:val="righ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     </w:t>
      </w:r>
      <w:r w:rsidRPr="00BB2358">
        <w:rPr>
          <w:rFonts w:ascii="Times New Roman" w:hAnsi="Times New Roman"/>
          <w:b/>
          <w:szCs w:val="22"/>
        </w:rPr>
        <w:t>Класс</w:t>
      </w:r>
      <w:r>
        <w:rPr>
          <w:rFonts w:ascii="Times New Roman" w:hAnsi="Times New Roman"/>
          <w:b/>
          <w:szCs w:val="22"/>
        </w:rPr>
        <w:t>ный руководитель:  Баринова Т.Н</w:t>
      </w:r>
    </w:p>
    <w:p w:rsidR="00DF2035" w:rsidRPr="00BB2358" w:rsidRDefault="00BB2358" w:rsidP="00BB2358">
      <w:pPr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      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2"/>
        <w:gridCol w:w="5987"/>
        <w:gridCol w:w="2977"/>
      </w:tblGrid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B0A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B0A7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  <w:proofErr w:type="gramStart"/>
            <w:r w:rsidRPr="003B0A7C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2977" w:type="dxa"/>
          </w:tcPr>
          <w:p w:rsidR="00CE32D8" w:rsidRPr="003B0A7C" w:rsidRDefault="000D4ACA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Трудоустройство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Бобрикова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Арина Анатольевна</w:t>
            </w:r>
          </w:p>
        </w:tc>
        <w:tc>
          <w:tcPr>
            <w:tcW w:w="2977" w:type="dxa"/>
          </w:tcPr>
          <w:p w:rsidR="00CE32D8" w:rsidRPr="003B0A7C" w:rsidRDefault="009024B7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Бойко Виктория Александровна</w:t>
            </w:r>
          </w:p>
        </w:tc>
        <w:tc>
          <w:tcPr>
            <w:tcW w:w="2977" w:type="dxa"/>
          </w:tcPr>
          <w:p w:rsidR="00CE32D8" w:rsidRPr="003B0A7C" w:rsidRDefault="00B9432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ГБПОУ ДЗМ Медицинский колледж №1 СП №1, Факультет «Сестринское дело»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Васильев Павел Андреевич</w:t>
            </w:r>
          </w:p>
        </w:tc>
        <w:tc>
          <w:tcPr>
            <w:tcW w:w="2977" w:type="dxa"/>
          </w:tcPr>
          <w:p w:rsidR="00CE32D8" w:rsidRPr="003B0A7C" w:rsidRDefault="009024B7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 xml:space="preserve">Григорян </w:t>
            </w: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Лилит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Сариковна</w:t>
            </w:r>
            <w:proofErr w:type="spellEnd"/>
          </w:p>
        </w:tc>
        <w:tc>
          <w:tcPr>
            <w:tcW w:w="2977" w:type="dxa"/>
          </w:tcPr>
          <w:p w:rsidR="00CE32D8" w:rsidRPr="003B0A7C" w:rsidRDefault="009024B7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Громов Антон Романович</w:t>
            </w:r>
          </w:p>
        </w:tc>
        <w:tc>
          <w:tcPr>
            <w:tcW w:w="2977" w:type="dxa"/>
          </w:tcPr>
          <w:p w:rsidR="00CE32D8" w:rsidRPr="003B0A7C" w:rsidRDefault="009024B7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Гулин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 Даниил Сергеевич</w:t>
            </w:r>
          </w:p>
        </w:tc>
        <w:tc>
          <w:tcPr>
            <w:tcW w:w="2977" w:type="dxa"/>
          </w:tcPr>
          <w:p w:rsidR="00CE32D8" w:rsidRPr="003B0A7C" w:rsidRDefault="009024B7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Дзюба Ярослава Артёмовна</w:t>
            </w:r>
          </w:p>
        </w:tc>
        <w:tc>
          <w:tcPr>
            <w:tcW w:w="2977" w:type="dxa"/>
          </w:tcPr>
          <w:p w:rsidR="00CE32D8" w:rsidRPr="003B0A7C" w:rsidRDefault="000D4ACA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определилась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Ефимцева Ольга Александровна</w:t>
            </w:r>
          </w:p>
        </w:tc>
        <w:tc>
          <w:tcPr>
            <w:tcW w:w="2977" w:type="dxa"/>
          </w:tcPr>
          <w:p w:rsidR="00CE32D8" w:rsidRPr="003B0A7C" w:rsidRDefault="00B9432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Московский промышленн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экономический колледж ФГБОУ ВО «РЭУ им. Г.В. Плеханова», факультет «Экономика и бухгалтерский учет»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Жмутова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Варвара Максимовна</w:t>
            </w:r>
          </w:p>
        </w:tc>
        <w:tc>
          <w:tcPr>
            <w:tcW w:w="2977" w:type="dxa"/>
          </w:tcPr>
          <w:p w:rsidR="00CE32D8" w:rsidRPr="003B0A7C" w:rsidRDefault="009024B7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Исрафилов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Орхан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Нематович</w:t>
            </w:r>
            <w:proofErr w:type="spellEnd"/>
          </w:p>
        </w:tc>
        <w:tc>
          <w:tcPr>
            <w:tcW w:w="2977" w:type="dxa"/>
          </w:tcPr>
          <w:p w:rsidR="00CE32D8" w:rsidRPr="003B0A7C" w:rsidRDefault="00A02B6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ГБПОУ МО Одинцовский техникум, факультет «Банковское дело»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Кирлашев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Матвей Владиславович</w:t>
            </w:r>
          </w:p>
        </w:tc>
        <w:tc>
          <w:tcPr>
            <w:tcW w:w="2977" w:type="dxa"/>
          </w:tcPr>
          <w:p w:rsidR="00CE32D8" w:rsidRPr="003B0A7C" w:rsidRDefault="009024B7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Котюжанский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Егор Сергеевич</w:t>
            </w:r>
          </w:p>
        </w:tc>
        <w:tc>
          <w:tcPr>
            <w:tcW w:w="2977" w:type="dxa"/>
          </w:tcPr>
          <w:p w:rsidR="00CE32D8" w:rsidRPr="003B0A7C" w:rsidRDefault="00EB0C1C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ГБПОУ МО Одинцовский техникум, факультет «Монтаж и эксплуатация оборудования и систем газоснабжения»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Крестинина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Анастасия Павловна</w:t>
            </w:r>
          </w:p>
        </w:tc>
        <w:tc>
          <w:tcPr>
            <w:tcW w:w="2977" w:type="dxa"/>
          </w:tcPr>
          <w:p w:rsidR="00CE32D8" w:rsidRPr="003B0A7C" w:rsidRDefault="00F14EA7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Рузский филиал ГАПОУ МО Московский губернский колледж искусств, факультет «Дизайн среды»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Ламзина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Анастасия Денисовна</w:t>
            </w:r>
          </w:p>
        </w:tc>
        <w:tc>
          <w:tcPr>
            <w:tcW w:w="2977" w:type="dxa"/>
          </w:tcPr>
          <w:p w:rsidR="00CE32D8" w:rsidRPr="003B0A7C" w:rsidRDefault="009024B7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Лешкова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Олеся Михайловна</w:t>
            </w:r>
          </w:p>
        </w:tc>
        <w:tc>
          <w:tcPr>
            <w:tcW w:w="2977" w:type="dxa"/>
          </w:tcPr>
          <w:p w:rsidR="00CE32D8" w:rsidRPr="003B0A7C" w:rsidRDefault="00F14EA7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Международный Юридический колледж при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минюсте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факультет «Юриспруденция»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Лискунов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 Вячеслав Русланович</w:t>
            </w:r>
          </w:p>
        </w:tc>
        <w:tc>
          <w:tcPr>
            <w:tcW w:w="2977" w:type="dxa"/>
          </w:tcPr>
          <w:p w:rsidR="00CE32D8" w:rsidRPr="003B0A7C" w:rsidRDefault="000D4ACA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ГБПОУ МО Одинцовский техникум, факультет «Твердотельная электроника»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Лихушина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Кристина Александровна</w:t>
            </w:r>
          </w:p>
        </w:tc>
        <w:tc>
          <w:tcPr>
            <w:tcW w:w="2977" w:type="dxa"/>
          </w:tcPr>
          <w:p w:rsidR="00CE32D8" w:rsidRPr="003B0A7C" w:rsidRDefault="009024B7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Маланичева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Анастасия Сергеевна</w:t>
            </w:r>
          </w:p>
        </w:tc>
        <w:tc>
          <w:tcPr>
            <w:tcW w:w="2977" w:type="dxa"/>
          </w:tcPr>
          <w:p w:rsidR="00CE32D8" w:rsidRPr="003B0A7C" w:rsidRDefault="009024B7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Маргевич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 Светлана Вячеславовна</w:t>
            </w:r>
          </w:p>
        </w:tc>
        <w:tc>
          <w:tcPr>
            <w:tcW w:w="2977" w:type="dxa"/>
          </w:tcPr>
          <w:p w:rsidR="00CE32D8" w:rsidRPr="003B0A7C" w:rsidRDefault="009024B7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Медведева Ирина Вячеславовна</w:t>
            </w:r>
          </w:p>
        </w:tc>
        <w:tc>
          <w:tcPr>
            <w:tcW w:w="2977" w:type="dxa"/>
          </w:tcPr>
          <w:p w:rsidR="00CE32D8" w:rsidRPr="003B0A7C" w:rsidRDefault="00B9432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ГБПОУ</w:t>
            </w:r>
            <w:r w:rsidR="00F14EA7">
              <w:rPr>
                <w:rFonts w:ascii="Times New Roman" w:hAnsi="Times New Roman"/>
                <w:sz w:val="24"/>
                <w:szCs w:val="24"/>
              </w:rPr>
              <w:t xml:space="preserve"> МО «ВАТ» </w:t>
            </w:r>
            <w:proofErr w:type="spellStart"/>
            <w:r w:rsidR="00F14EA7">
              <w:rPr>
                <w:rFonts w:ascii="Times New Roman" w:hAnsi="Times New Roman"/>
                <w:sz w:val="24"/>
                <w:szCs w:val="24"/>
              </w:rPr>
              <w:t>Холмогорка</w:t>
            </w:r>
            <w:proofErr w:type="spellEnd"/>
            <w:r w:rsidR="00F14EA7">
              <w:rPr>
                <w:rFonts w:ascii="Times New Roman" w:hAnsi="Times New Roman"/>
                <w:sz w:val="24"/>
                <w:szCs w:val="24"/>
              </w:rPr>
              <w:t>», факультет «ветеринария»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Мирзаев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Ибрагим </w:t>
            </w: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Фауд</w:t>
            </w:r>
            <w:proofErr w:type="spellEnd"/>
          </w:p>
        </w:tc>
        <w:tc>
          <w:tcPr>
            <w:tcW w:w="2977" w:type="dxa"/>
          </w:tcPr>
          <w:p w:rsidR="00CE32D8" w:rsidRPr="003B0A7C" w:rsidRDefault="009024B7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Оганнисян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Овсел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Арбикович</w:t>
            </w:r>
            <w:proofErr w:type="spellEnd"/>
          </w:p>
        </w:tc>
        <w:tc>
          <w:tcPr>
            <w:tcW w:w="2977" w:type="dxa"/>
          </w:tcPr>
          <w:p w:rsidR="00CE32D8" w:rsidRPr="003B0A7C" w:rsidRDefault="001E7D20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Петрин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Кирилл </w:t>
            </w: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Флександрович</w:t>
            </w:r>
            <w:proofErr w:type="spellEnd"/>
          </w:p>
        </w:tc>
        <w:tc>
          <w:tcPr>
            <w:tcW w:w="2977" w:type="dxa"/>
          </w:tcPr>
          <w:p w:rsidR="00CE32D8" w:rsidRPr="003B0A7C" w:rsidRDefault="001E7D20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Пономарев Егор Алексеевич</w:t>
            </w:r>
          </w:p>
        </w:tc>
        <w:tc>
          <w:tcPr>
            <w:tcW w:w="2977" w:type="dxa"/>
          </w:tcPr>
          <w:p w:rsidR="00CE32D8" w:rsidRPr="003B0A7C" w:rsidRDefault="001E7D20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Пономарь Мария Вячеславовна</w:t>
            </w:r>
          </w:p>
        </w:tc>
        <w:tc>
          <w:tcPr>
            <w:tcW w:w="2977" w:type="dxa"/>
          </w:tcPr>
          <w:p w:rsidR="00CE32D8" w:rsidRPr="003B0A7C" w:rsidRDefault="001E7D20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Руденко Валерий Сергеевич</w:t>
            </w:r>
          </w:p>
        </w:tc>
        <w:tc>
          <w:tcPr>
            <w:tcW w:w="2977" w:type="dxa"/>
          </w:tcPr>
          <w:p w:rsidR="00CE32D8" w:rsidRPr="003B0A7C" w:rsidRDefault="000D4ACA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Лицей «Воробьёвы горы»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Москва, 10 физико-математический класс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Соболев Эдвард Константинович</w:t>
            </w:r>
          </w:p>
        </w:tc>
        <w:tc>
          <w:tcPr>
            <w:tcW w:w="2977" w:type="dxa"/>
          </w:tcPr>
          <w:p w:rsidR="00CE32D8" w:rsidRPr="003B0A7C" w:rsidRDefault="001E7D20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Титова Мария Александровна</w:t>
            </w:r>
          </w:p>
        </w:tc>
        <w:tc>
          <w:tcPr>
            <w:tcW w:w="2977" w:type="dxa"/>
          </w:tcPr>
          <w:p w:rsidR="00CE32D8" w:rsidRPr="003B0A7C" w:rsidRDefault="001E7D20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Фалахи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Диана </w:t>
            </w: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2977" w:type="dxa"/>
          </w:tcPr>
          <w:p w:rsidR="00CE32D8" w:rsidRPr="003B0A7C" w:rsidRDefault="001E7D20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Червова</w:t>
            </w:r>
            <w:proofErr w:type="spell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Софья Ильинична</w:t>
            </w:r>
          </w:p>
        </w:tc>
        <w:tc>
          <w:tcPr>
            <w:tcW w:w="2977" w:type="dxa"/>
          </w:tcPr>
          <w:p w:rsidR="00CE32D8" w:rsidRPr="003B0A7C" w:rsidRDefault="00B9432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ГБПОУ ДЗМ Медицинский колледж №1 СП №1, Факультет «Сестринское дело»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Шевчук Анастасия  Алексеевна</w:t>
            </w:r>
          </w:p>
        </w:tc>
        <w:tc>
          <w:tcPr>
            <w:tcW w:w="2977" w:type="dxa"/>
          </w:tcPr>
          <w:p w:rsidR="00CE32D8" w:rsidRPr="003B0A7C" w:rsidRDefault="001E7D20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определилась</w:t>
            </w:r>
          </w:p>
        </w:tc>
      </w:tr>
      <w:tr w:rsidR="00CE32D8" w:rsidRPr="00BB2358" w:rsidTr="00CE32D8">
        <w:tc>
          <w:tcPr>
            <w:tcW w:w="642" w:type="dxa"/>
          </w:tcPr>
          <w:p w:rsidR="00CE32D8" w:rsidRPr="003B0A7C" w:rsidRDefault="00CE32D8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987" w:type="dxa"/>
          </w:tcPr>
          <w:p w:rsidR="00CE32D8" w:rsidRPr="003B0A7C" w:rsidRDefault="00CE32D8" w:rsidP="006A61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0A7C">
              <w:rPr>
                <w:rFonts w:ascii="Times New Roman" w:hAnsi="Times New Roman"/>
                <w:sz w:val="24"/>
                <w:szCs w:val="24"/>
              </w:rPr>
              <w:t xml:space="preserve">Юсупов </w:t>
            </w:r>
            <w:proofErr w:type="spellStart"/>
            <w:proofErr w:type="gramStart"/>
            <w:r w:rsidRPr="003B0A7C">
              <w:rPr>
                <w:rFonts w:ascii="Times New Roman" w:hAnsi="Times New Roman"/>
                <w:sz w:val="24"/>
                <w:szCs w:val="24"/>
              </w:rPr>
              <w:t>Бай-Али</w:t>
            </w:r>
            <w:proofErr w:type="spellEnd"/>
            <w:proofErr w:type="gramEnd"/>
            <w:r w:rsidRPr="003B0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0A7C">
              <w:rPr>
                <w:rFonts w:ascii="Times New Roman" w:hAnsi="Times New Roman"/>
                <w:sz w:val="24"/>
                <w:szCs w:val="24"/>
              </w:rPr>
              <w:t>Бисланович</w:t>
            </w:r>
            <w:proofErr w:type="spellEnd"/>
          </w:p>
        </w:tc>
        <w:tc>
          <w:tcPr>
            <w:tcW w:w="2977" w:type="dxa"/>
          </w:tcPr>
          <w:p w:rsidR="00CE32D8" w:rsidRPr="003B0A7C" w:rsidRDefault="001E7D20" w:rsidP="006A61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определился</w:t>
            </w:r>
          </w:p>
        </w:tc>
      </w:tr>
    </w:tbl>
    <w:p w:rsidR="003B0A7C" w:rsidRDefault="003B0A7C" w:rsidP="00BB2358">
      <w:pPr>
        <w:rPr>
          <w:rFonts w:ascii="Times New Roman" w:hAnsi="Times New Roman"/>
          <w:b/>
          <w:szCs w:val="22"/>
        </w:rPr>
      </w:pPr>
    </w:p>
    <w:p w:rsidR="00A326C1" w:rsidRPr="00BB2358" w:rsidRDefault="00E108C6" w:rsidP="00A326C1">
      <w:pPr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     </w:t>
      </w:r>
    </w:p>
    <w:p w:rsidR="00A326C1" w:rsidRPr="00BB2358" w:rsidRDefault="00A326C1">
      <w:pPr>
        <w:rPr>
          <w:szCs w:val="22"/>
        </w:rPr>
      </w:pPr>
    </w:p>
    <w:p w:rsidR="00A326C1" w:rsidRPr="00BB2358" w:rsidRDefault="00A326C1">
      <w:pPr>
        <w:rPr>
          <w:szCs w:val="22"/>
        </w:rPr>
      </w:pPr>
    </w:p>
    <w:p w:rsidR="00A326C1" w:rsidRPr="00BB2358" w:rsidRDefault="00A326C1">
      <w:pPr>
        <w:rPr>
          <w:szCs w:val="22"/>
        </w:rPr>
      </w:pPr>
    </w:p>
    <w:p w:rsidR="00A326C1" w:rsidRPr="00BB2358" w:rsidRDefault="00A326C1">
      <w:pPr>
        <w:rPr>
          <w:szCs w:val="22"/>
        </w:rPr>
      </w:pPr>
    </w:p>
    <w:sectPr w:rsidR="00A326C1" w:rsidRPr="00BB2358" w:rsidSect="00BB2358">
      <w:pgSz w:w="11906" w:h="16838"/>
      <w:pgMar w:top="28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26C1"/>
    <w:rsid w:val="00023C8D"/>
    <w:rsid w:val="000441F3"/>
    <w:rsid w:val="000D4ACA"/>
    <w:rsid w:val="001112ED"/>
    <w:rsid w:val="00117864"/>
    <w:rsid w:val="001E7D20"/>
    <w:rsid w:val="0022468D"/>
    <w:rsid w:val="00283323"/>
    <w:rsid w:val="00290C88"/>
    <w:rsid w:val="003042FB"/>
    <w:rsid w:val="003747E8"/>
    <w:rsid w:val="003A330E"/>
    <w:rsid w:val="003B0A7C"/>
    <w:rsid w:val="003B6205"/>
    <w:rsid w:val="00553A3F"/>
    <w:rsid w:val="00556F08"/>
    <w:rsid w:val="005C2E42"/>
    <w:rsid w:val="007E0920"/>
    <w:rsid w:val="009024B7"/>
    <w:rsid w:val="009B4C9A"/>
    <w:rsid w:val="00A02B68"/>
    <w:rsid w:val="00A14144"/>
    <w:rsid w:val="00A326C1"/>
    <w:rsid w:val="00A73FAA"/>
    <w:rsid w:val="00B55415"/>
    <w:rsid w:val="00B94328"/>
    <w:rsid w:val="00BB2358"/>
    <w:rsid w:val="00CE32D8"/>
    <w:rsid w:val="00D3087F"/>
    <w:rsid w:val="00DB61B9"/>
    <w:rsid w:val="00DF2035"/>
    <w:rsid w:val="00DF66C2"/>
    <w:rsid w:val="00E108C6"/>
    <w:rsid w:val="00EB0C1C"/>
    <w:rsid w:val="00ED5D43"/>
    <w:rsid w:val="00F14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6C1"/>
    <w:rPr>
      <w:rFonts w:ascii="Calibri" w:eastAsia="Times New Roman" w:hAnsi="Calibri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2358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E32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6C6C8-BD91-47D6-82F2-D5DBE8ABD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17</cp:revision>
  <cp:lastPrinted>2022-09-01T09:45:00Z</cp:lastPrinted>
  <dcterms:created xsi:type="dcterms:W3CDTF">2020-08-31T22:51:00Z</dcterms:created>
  <dcterms:modified xsi:type="dcterms:W3CDTF">2024-08-23T15:46:00Z</dcterms:modified>
</cp:coreProperties>
</file>